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4463" w14:textId="0516C146" w:rsidR="002D2DFF" w:rsidRPr="00A76948" w:rsidRDefault="0043516B" w:rsidP="0043516B">
      <w:pPr>
        <w:jc w:val="center"/>
        <w:rPr>
          <w:b/>
          <w:bCs/>
          <w:i/>
          <w:iCs/>
          <w:sz w:val="96"/>
          <w:szCs w:val="96"/>
        </w:rPr>
      </w:pPr>
      <w:r w:rsidRPr="00A76948">
        <w:rPr>
          <w:b/>
          <w:bCs/>
          <w:i/>
          <w:iCs/>
          <w:sz w:val="96"/>
          <w:szCs w:val="96"/>
          <w:u w:val="single"/>
        </w:rPr>
        <w:t>NOTICE</w:t>
      </w:r>
      <w:r w:rsidRPr="00A76948">
        <w:rPr>
          <w:b/>
          <w:bCs/>
          <w:i/>
          <w:iCs/>
          <w:sz w:val="96"/>
          <w:szCs w:val="96"/>
        </w:rPr>
        <w:t>:</w:t>
      </w:r>
    </w:p>
    <w:p w14:paraId="6E62B1A1" w14:textId="77777777" w:rsidR="00051936" w:rsidRPr="00051936" w:rsidRDefault="00051936" w:rsidP="00481F4A">
      <w:pPr>
        <w:spacing w:after="0"/>
        <w:jc w:val="center"/>
        <w:rPr>
          <w:b/>
          <w:bCs/>
          <w:i/>
          <w:iCs/>
          <w:sz w:val="44"/>
          <w:szCs w:val="44"/>
        </w:rPr>
      </w:pPr>
    </w:p>
    <w:p w14:paraId="014C4DCE" w14:textId="77777777" w:rsidR="00A76948" w:rsidRDefault="00051936" w:rsidP="00051936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A76948">
        <w:rPr>
          <w:b/>
          <w:bCs/>
          <w:i/>
          <w:iCs/>
          <w:sz w:val="72"/>
          <w:szCs w:val="72"/>
        </w:rPr>
        <w:t xml:space="preserve">APPLICATION FOR </w:t>
      </w:r>
    </w:p>
    <w:p w14:paraId="41170842" w14:textId="2A28FBB0" w:rsidR="00051936" w:rsidRPr="00A76948" w:rsidRDefault="00051936" w:rsidP="00051936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A76948">
        <w:rPr>
          <w:b/>
          <w:bCs/>
          <w:i/>
          <w:iCs/>
          <w:sz w:val="72"/>
          <w:szCs w:val="72"/>
        </w:rPr>
        <w:t>69 HARTFORD RD., LLC</w:t>
      </w:r>
    </w:p>
    <w:p w14:paraId="2BA49987" w14:textId="77777777" w:rsidR="00051936" w:rsidRPr="00A76948" w:rsidRDefault="00051936" w:rsidP="00051936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A76948">
        <w:rPr>
          <w:b/>
          <w:bCs/>
          <w:i/>
          <w:iCs/>
          <w:sz w:val="72"/>
          <w:szCs w:val="72"/>
        </w:rPr>
        <w:t xml:space="preserve">65 &amp; 69 HARTFORD ROAD </w:t>
      </w:r>
    </w:p>
    <w:p w14:paraId="64A2A9CE" w14:textId="341FB9DF" w:rsidR="00051936" w:rsidRPr="00A76948" w:rsidRDefault="00051936" w:rsidP="00051936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A76948">
        <w:rPr>
          <w:b/>
          <w:bCs/>
          <w:i/>
          <w:iCs/>
          <w:sz w:val="72"/>
          <w:szCs w:val="72"/>
        </w:rPr>
        <w:t>(Block 120, Lots 8</w:t>
      </w:r>
      <w:r w:rsidR="00A76948">
        <w:rPr>
          <w:b/>
          <w:bCs/>
          <w:i/>
          <w:iCs/>
          <w:sz w:val="72"/>
          <w:szCs w:val="72"/>
        </w:rPr>
        <w:t xml:space="preserve"> </w:t>
      </w:r>
      <w:r w:rsidRPr="00A76948">
        <w:rPr>
          <w:b/>
          <w:bCs/>
          <w:i/>
          <w:iCs/>
          <w:sz w:val="72"/>
          <w:szCs w:val="72"/>
        </w:rPr>
        <w:t>&amp; 38.01)</w:t>
      </w:r>
    </w:p>
    <w:p w14:paraId="7A2B5462" w14:textId="209192EA" w:rsidR="0043516B" w:rsidRPr="00A76948" w:rsidRDefault="00051936" w:rsidP="00481F4A">
      <w:pPr>
        <w:spacing w:after="0"/>
        <w:jc w:val="center"/>
        <w:rPr>
          <w:b/>
          <w:bCs/>
          <w:i/>
          <w:iCs/>
          <w:sz w:val="72"/>
          <w:szCs w:val="72"/>
        </w:rPr>
      </w:pPr>
      <w:r w:rsidRPr="00A76948">
        <w:rPr>
          <w:b/>
          <w:bCs/>
          <w:i/>
          <w:iCs/>
          <w:sz w:val="72"/>
          <w:szCs w:val="72"/>
        </w:rPr>
        <w:t>SCHEDULED FOR THURSDAY, AUGUST 17, 2023 TO THE ZONING BOARD HAS BEEN ADJOURNED TO THE REGULAR ZONING BOARD MEETING ON THURSDAY, ON SEPTEMBER 21, 2023 ZONING BOARD MEETING AT 7:00 PM, WITHOUT FURTHER NOTICE OR PUBLICATION.</w:t>
      </w:r>
    </w:p>
    <w:sectPr w:rsidR="0043516B" w:rsidRPr="00A76948" w:rsidSect="00481F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6B"/>
    <w:rsid w:val="00051936"/>
    <w:rsid w:val="002D2DFF"/>
    <w:rsid w:val="002F651D"/>
    <w:rsid w:val="0043516B"/>
    <w:rsid w:val="00481F4A"/>
    <w:rsid w:val="00A76948"/>
    <w:rsid w:val="00AD508D"/>
    <w:rsid w:val="00C075DB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D102"/>
  <w15:chartTrackingRefBased/>
  <w15:docId w15:val="{1B4FE401-569A-40A3-A2DF-D5C5A6D5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Kohn</dc:creator>
  <cp:keywords/>
  <dc:description/>
  <cp:lastModifiedBy>Colleen Kohn</cp:lastModifiedBy>
  <cp:revision>2</cp:revision>
  <cp:lastPrinted>2023-07-20T14:29:00Z</cp:lastPrinted>
  <dcterms:created xsi:type="dcterms:W3CDTF">2023-08-16T15:09:00Z</dcterms:created>
  <dcterms:modified xsi:type="dcterms:W3CDTF">2023-08-16T15:09:00Z</dcterms:modified>
</cp:coreProperties>
</file>